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E6" w:rsidRDefault="005942E6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7562A5" w:rsidRPr="007562A5" w:rsidRDefault="007562A5">
      <w:pPr>
        <w:rPr>
          <w:rFonts w:ascii="Arial" w:hAnsi="Arial" w:cs="Arial"/>
          <w:lang w:val="sr-Cyrl-RS"/>
        </w:rPr>
      </w:pPr>
    </w:p>
    <w:p w:rsidR="007562A5" w:rsidRDefault="00B00373" w:rsidP="007562A5">
      <w:pPr>
        <w:spacing w:after="120"/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Na</w:t>
      </w:r>
      <w:r w:rsidR="005942E6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5942E6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5942E6" w:rsidRPr="007562A5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5942E6" w:rsidRPr="007562A5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Zakona</w:t>
      </w:r>
      <w:r w:rsidR="005942E6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5942E6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elektronskim</w:t>
      </w:r>
      <w:r w:rsidR="005942E6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komunikacijama</w:t>
      </w:r>
      <w:r w:rsidR="005942E6" w:rsidRPr="007562A5">
        <w:rPr>
          <w:rFonts w:ascii="Arial" w:hAnsi="Arial" w:cs="Arial"/>
          <w:lang w:val="sr-Cyrl-RS"/>
        </w:rPr>
        <w:t xml:space="preserve"> </w:t>
      </w:r>
      <w:r w:rsidR="005942E6" w:rsidRPr="007562A5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5942E6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5942E6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5942E6" w:rsidRPr="007562A5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5942E6" w:rsidRPr="007562A5">
        <w:rPr>
          <w:rFonts w:ascii="Arial" w:hAnsi="Arial" w:cs="Arial"/>
          <w:lang w:val="sr-Cyrl-CS"/>
        </w:rPr>
        <w:t xml:space="preserve"> 35/23)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8B076D" w:rsidRPr="007562A5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8B076D" w:rsidRPr="007562A5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8B076D" w:rsidRPr="007562A5">
        <w:rPr>
          <w:rFonts w:ascii="Arial" w:hAnsi="Arial" w:cs="Arial"/>
          <w:lang w:val="sr-Cyrl-CS"/>
        </w:rPr>
        <w:t xml:space="preserve">  („</w:t>
      </w:r>
      <w:r>
        <w:rPr>
          <w:rFonts w:ascii="Arial" w:hAnsi="Arial" w:cs="Arial"/>
          <w:lang w:val="sr-Cyrl-CS"/>
        </w:rPr>
        <w:t>Službeni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8B076D" w:rsidRPr="007562A5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8B076D" w:rsidRPr="007562A5">
        <w:rPr>
          <w:rFonts w:ascii="Arial" w:hAnsi="Arial" w:cs="Arial"/>
          <w:lang w:val="sr-Cyrl-CS"/>
        </w:rPr>
        <w:t xml:space="preserve"> 9/10),</w:t>
      </w:r>
      <w:r w:rsidR="007562A5" w:rsidRPr="007562A5">
        <w:rPr>
          <w:rFonts w:ascii="Arial" w:hAnsi="Arial" w:cs="Arial"/>
          <w:lang w:val="sr-Cyrl-CS"/>
        </w:rPr>
        <w:t xml:space="preserve"> </w:t>
      </w:r>
    </w:p>
    <w:p w:rsidR="008B076D" w:rsidRPr="007562A5" w:rsidRDefault="00B00373" w:rsidP="007562A5">
      <w:pPr>
        <w:spacing w:after="720"/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8B076D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B174EC" w:rsidRPr="007562A5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A31034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Četvrtog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vanrednog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Trinaestom</w:t>
      </w:r>
      <w:r w:rsidR="00B174EC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sazivu</w:t>
      </w:r>
      <w:r w:rsidR="00B174EC" w:rsidRPr="007562A5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B174EC" w:rsidRPr="007562A5">
        <w:rPr>
          <w:rFonts w:ascii="Arial" w:hAnsi="Arial" w:cs="Arial"/>
          <w:lang w:val="sr-Cyrl-CS"/>
        </w:rPr>
        <w:t xml:space="preserve"> 2</w:t>
      </w:r>
      <w:r w:rsidR="000B4989">
        <w:rPr>
          <w:rFonts w:ascii="Arial" w:hAnsi="Arial" w:cs="Arial"/>
          <w:lang w:val="sr-Cyrl-CS"/>
        </w:rPr>
        <w:t>6</w:t>
      </w:r>
      <w:r w:rsidR="00B174EC" w:rsidRPr="007562A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jula</w:t>
      </w:r>
      <w:r w:rsidR="00A31034" w:rsidRPr="007562A5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godine</w:t>
      </w:r>
      <w:r w:rsidR="00A31034" w:rsidRPr="007562A5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A31034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A31034" w:rsidRPr="007562A5" w:rsidRDefault="00B00373" w:rsidP="007562A5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654990" w:rsidRPr="007562A5" w:rsidRDefault="00B00373" w:rsidP="007562A5">
      <w:pPr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A31034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A31034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A31034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STATUT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REGULATORNOG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TELA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ELEKTRONSKE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KOMUNIKACIJE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POŠTANSKE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USLUGE</w:t>
      </w:r>
    </w:p>
    <w:p w:rsidR="00D6180A" w:rsidRPr="007562A5" w:rsidRDefault="00D6180A" w:rsidP="00D6180A">
      <w:pPr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7562A5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D6180A" w:rsidRPr="007562A5" w:rsidRDefault="00D6180A" w:rsidP="00D6180A">
      <w:pPr>
        <w:jc w:val="center"/>
        <w:rPr>
          <w:rFonts w:ascii="Arial" w:hAnsi="Arial" w:cs="Arial"/>
          <w:lang w:val="sr-Latn-RS"/>
        </w:rPr>
      </w:pPr>
    </w:p>
    <w:p w:rsidR="00D6180A" w:rsidRPr="007562A5" w:rsidRDefault="00B00373" w:rsidP="007562A5">
      <w:pPr>
        <w:spacing w:after="240"/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Daje</w:t>
      </w:r>
      <w:r w:rsidR="00D55D8B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D55D8B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saglasnost</w:t>
      </w:r>
      <w:r w:rsidR="00D55D8B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D55D8B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Statut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Regulatornog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tela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elektronske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komunikacije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poštanske</w:t>
      </w:r>
      <w:r w:rsidR="005624CA" w:rsidRPr="007562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usluge</w:t>
      </w:r>
      <w:r w:rsidR="005624CA" w:rsidRPr="007562A5">
        <w:rPr>
          <w:rFonts w:ascii="Arial" w:hAnsi="Arial" w:cs="Arial"/>
          <w:lang w:val="sr-Cyrl-CS"/>
        </w:rPr>
        <w:t>.</w:t>
      </w:r>
    </w:p>
    <w:p w:rsidR="005624CA" w:rsidRPr="007562A5" w:rsidRDefault="005624CA" w:rsidP="005624CA">
      <w:pPr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7562A5">
        <w:rPr>
          <w:rFonts w:ascii="Arial" w:hAnsi="Arial" w:cs="Arial"/>
          <w:b/>
          <w:sz w:val="26"/>
          <w:szCs w:val="26"/>
          <w:lang w:val="sr-Latn-RS"/>
        </w:rPr>
        <w:t>II</w:t>
      </w:r>
    </w:p>
    <w:p w:rsidR="005624CA" w:rsidRPr="007562A5" w:rsidRDefault="005624CA" w:rsidP="005624CA">
      <w:pPr>
        <w:jc w:val="center"/>
        <w:rPr>
          <w:rFonts w:ascii="Arial" w:hAnsi="Arial" w:cs="Arial"/>
          <w:lang w:val="sr-Latn-RS"/>
        </w:rPr>
      </w:pPr>
    </w:p>
    <w:p w:rsidR="005624CA" w:rsidRPr="007562A5" w:rsidRDefault="00B00373" w:rsidP="007562A5">
      <w:pPr>
        <w:spacing w:after="600"/>
        <w:ind w:firstLine="851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Ovu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624CA" w:rsidRPr="007562A5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5624CA" w:rsidRPr="007562A5">
        <w:rPr>
          <w:rFonts w:ascii="Arial" w:hAnsi="Arial" w:cs="Arial"/>
          <w:lang w:val="sr-Cyrl-RS"/>
        </w:rPr>
        <w:t>“.</w:t>
      </w:r>
    </w:p>
    <w:p w:rsidR="005624CA" w:rsidRPr="007562A5" w:rsidRDefault="00B00373" w:rsidP="005624CA">
      <w:p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RS</w:t>
      </w:r>
      <w:r w:rsidR="005624CA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B174EC" w:rsidRPr="007562A5">
        <w:rPr>
          <w:rFonts w:ascii="Arial" w:hAnsi="Arial" w:cs="Arial"/>
          <w:lang w:val="sr-Cyrl-RS"/>
        </w:rPr>
        <w:t xml:space="preserve"> </w:t>
      </w:r>
      <w:r w:rsidR="007562A5">
        <w:rPr>
          <w:rFonts w:ascii="Arial" w:hAnsi="Arial" w:cs="Arial"/>
        </w:rPr>
        <w:t>40</w:t>
      </w:r>
    </w:p>
    <w:p w:rsidR="005624CA" w:rsidRDefault="00B00373" w:rsidP="005624C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B174EC" w:rsidRPr="007562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B174EC" w:rsidRPr="007562A5">
        <w:rPr>
          <w:rFonts w:ascii="Arial" w:hAnsi="Arial" w:cs="Arial"/>
          <w:lang w:val="sr-Cyrl-RS"/>
        </w:rPr>
        <w:t>, 2</w:t>
      </w:r>
      <w:r w:rsidR="000B4989">
        <w:rPr>
          <w:rFonts w:ascii="Arial" w:hAnsi="Arial" w:cs="Arial"/>
          <w:lang w:val="sr-Cyrl-RS"/>
        </w:rPr>
        <w:t>6</w:t>
      </w:r>
      <w:r w:rsidR="00B174EC" w:rsidRPr="007562A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jula</w:t>
      </w:r>
      <w:r w:rsidR="00B174EC" w:rsidRPr="007562A5">
        <w:rPr>
          <w:rFonts w:ascii="Arial" w:hAnsi="Arial" w:cs="Arial"/>
          <w:lang w:val="sr-Cyrl-RS"/>
        </w:rPr>
        <w:t xml:space="preserve"> </w:t>
      </w:r>
      <w:r w:rsidR="005624CA" w:rsidRPr="007562A5">
        <w:rPr>
          <w:rFonts w:ascii="Arial" w:hAnsi="Arial" w:cs="Arial"/>
          <w:lang w:val="sr-Cyrl-RS"/>
        </w:rPr>
        <w:t xml:space="preserve">2023. </w:t>
      </w:r>
      <w:r>
        <w:rPr>
          <w:rFonts w:ascii="Arial" w:hAnsi="Arial" w:cs="Arial"/>
          <w:lang w:val="sr-Cyrl-RS"/>
        </w:rPr>
        <w:t>godine</w:t>
      </w:r>
    </w:p>
    <w:p w:rsidR="007562A5" w:rsidRPr="007562A5" w:rsidRDefault="00B00373" w:rsidP="007562A5">
      <w:pPr>
        <w:tabs>
          <w:tab w:val="left" w:pos="0"/>
        </w:tabs>
        <w:spacing w:before="600" w:after="2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7562A5" w:rsidRPr="007562A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7562A5" w:rsidRPr="007562A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7562A5" w:rsidRPr="007562A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7562A5" w:rsidRPr="007562A5" w:rsidRDefault="007562A5" w:rsidP="007562A5">
      <w:pPr>
        <w:ind w:right="-61"/>
        <w:rPr>
          <w:rFonts w:ascii="Arial" w:hAnsi="Arial" w:cs="Arial"/>
          <w:lang w:val="sr-Cyrl-RS"/>
        </w:rPr>
      </w:pPr>
    </w:p>
    <w:p w:rsidR="007562A5" w:rsidRPr="007562A5" w:rsidRDefault="00B00373" w:rsidP="007562A5">
      <w:pPr>
        <w:ind w:left="6480" w:right="-61" w:firstLine="324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7562A5" w:rsidRPr="007562A5" w:rsidRDefault="007562A5" w:rsidP="007562A5">
      <w:pPr>
        <w:ind w:left="6480" w:right="-61"/>
        <w:jc w:val="center"/>
        <w:rPr>
          <w:rFonts w:ascii="Arial" w:hAnsi="Arial" w:cs="Arial"/>
          <w:sz w:val="36"/>
          <w:szCs w:val="36"/>
          <w:lang w:val="ru-RU"/>
        </w:rPr>
      </w:pPr>
    </w:p>
    <w:p w:rsidR="007562A5" w:rsidRPr="007562A5" w:rsidRDefault="00B00373" w:rsidP="007562A5">
      <w:pPr>
        <w:jc w:val="right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dr</w:t>
      </w:r>
      <w:r w:rsidR="007562A5" w:rsidRPr="007562A5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Vladimir</w:t>
      </w:r>
      <w:r w:rsidR="007562A5" w:rsidRPr="007562A5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Orlić</w:t>
      </w:r>
    </w:p>
    <w:p w:rsidR="007562A5" w:rsidRPr="007562A5" w:rsidRDefault="007562A5" w:rsidP="005624CA">
      <w:pPr>
        <w:rPr>
          <w:rFonts w:ascii="Arial" w:hAnsi="Arial" w:cs="Arial"/>
          <w:lang w:val="sr-Cyrl-RS"/>
        </w:rPr>
      </w:pPr>
    </w:p>
    <w:sectPr w:rsidR="007562A5" w:rsidRPr="007562A5" w:rsidSect="003A5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73" w:rsidRDefault="00B00373" w:rsidP="00B00373">
      <w:r>
        <w:separator/>
      </w:r>
    </w:p>
  </w:endnote>
  <w:endnote w:type="continuationSeparator" w:id="0">
    <w:p w:rsidR="00B00373" w:rsidRDefault="00B00373" w:rsidP="00B0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73" w:rsidRDefault="00B00373" w:rsidP="00B00373">
      <w:r>
        <w:separator/>
      </w:r>
    </w:p>
  </w:footnote>
  <w:footnote w:type="continuationSeparator" w:id="0">
    <w:p w:rsidR="00B00373" w:rsidRDefault="00B00373" w:rsidP="00B0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3" w:rsidRDefault="00B00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F8"/>
    <w:rsid w:val="00084CA3"/>
    <w:rsid w:val="000B4989"/>
    <w:rsid w:val="000E4164"/>
    <w:rsid w:val="00126E4C"/>
    <w:rsid w:val="00257773"/>
    <w:rsid w:val="0029468E"/>
    <w:rsid w:val="002B076B"/>
    <w:rsid w:val="00334408"/>
    <w:rsid w:val="004E6292"/>
    <w:rsid w:val="005624CA"/>
    <w:rsid w:val="005942E6"/>
    <w:rsid w:val="005E1DDF"/>
    <w:rsid w:val="005F2F76"/>
    <w:rsid w:val="0063164E"/>
    <w:rsid w:val="00654990"/>
    <w:rsid w:val="006D39E7"/>
    <w:rsid w:val="007562A5"/>
    <w:rsid w:val="007B41CB"/>
    <w:rsid w:val="007E1C23"/>
    <w:rsid w:val="007E5BEB"/>
    <w:rsid w:val="00865439"/>
    <w:rsid w:val="0086687D"/>
    <w:rsid w:val="00886901"/>
    <w:rsid w:val="008B076D"/>
    <w:rsid w:val="008C5847"/>
    <w:rsid w:val="00941612"/>
    <w:rsid w:val="0095128C"/>
    <w:rsid w:val="00957DA2"/>
    <w:rsid w:val="00965497"/>
    <w:rsid w:val="0098210C"/>
    <w:rsid w:val="00A31034"/>
    <w:rsid w:val="00A96D64"/>
    <w:rsid w:val="00B00373"/>
    <w:rsid w:val="00B174EC"/>
    <w:rsid w:val="00B8514C"/>
    <w:rsid w:val="00BC648A"/>
    <w:rsid w:val="00BF0AEA"/>
    <w:rsid w:val="00C76C92"/>
    <w:rsid w:val="00C840C4"/>
    <w:rsid w:val="00C87E22"/>
    <w:rsid w:val="00CE2997"/>
    <w:rsid w:val="00D00872"/>
    <w:rsid w:val="00D045F8"/>
    <w:rsid w:val="00D55D8B"/>
    <w:rsid w:val="00D6180A"/>
    <w:rsid w:val="00D902A7"/>
    <w:rsid w:val="00E03FFA"/>
    <w:rsid w:val="00F23C93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81792-FA6E-44E7-8F0C-5657B566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95128C"/>
  </w:style>
  <w:style w:type="paragraph" w:styleId="Header">
    <w:name w:val="header"/>
    <w:basedOn w:val="Normal"/>
    <w:link w:val="HeaderChar"/>
    <w:uiPriority w:val="99"/>
    <w:unhideWhenUsed/>
    <w:rsid w:val="00B0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3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Vladimir Cetinski</cp:lastModifiedBy>
  <cp:revision>2</cp:revision>
  <dcterms:created xsi:type="dcterms:W3CDTF">2023-07-27T08:33:00Z</dcterms:created>
  <dcterms:modified xsi:type="dcterms:W3CDTF">2023-07-27T08:33:00Z</dcterms:modified>
</cp:coreProperties>
</file>